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D76" w:rsidRPr="00FC6170" w:rsidRDefault="00EF1D76" w:rsidP="00EF1D76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EF1D76" w:rsidRPr="00FC6170" w:rsidRDefault="00EF1D76" w:rsidP="00EF1D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Октябрьский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Старково</w:t>
      </w:r>
    </w:p>
    <w:p w:rsidR="00EF1D76" w:rsidRPr="00FC6170" w:rsidRDefault="00EF1D76" w:rsidP="00EF1D7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F1D76" w:rsidRPr="009C7890" w:rsidTr="00EF1D76">
        <w:tc>
          <w:tcPr>
            <w:tcW w:w="4644" w:type="dxa"/>
            <w:shd w:val="clear" w:color="auto" w:fill="auto"/>
          </w:tcPr>
          <w:p w:rsidR="00EF1D76" w:rsidRPr="009C7890" w:rsidRDefault="00EF1D76" w:rsidP="00814D0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EF1D76" w:rsidRDefault="00EF1D76" w:rsidP="00814D0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EF1D76">
              <w:rPr>
                <w:sz w:val="28"/>
                <w:szCs w:val="28"/>
                <w:u w:val="single"/>
              </w:rPr>
              <w:t xml:space="preserve">Октябрьский район, с. </w:t>
            </w:r>
            <w:proofErr w:type="spellStart"/>
            <w:r w:rsidRPr="00EF1D76">
              <w:rPr>
                <w:sz w:val="28"/>
                <w:szCs w:val="28"/>
                <w:u w:val="single"/>
              </w:rPr>
              <w:t>Старково</w:t>
            </w:r>
            <w:proofErr w:type="spellEnd"/>
            <w:r w:rsidR="003335B8">
              <w:rPr>
                <w:sz w:val="28"/>
                <w:szCs w:val="28"/>
                <w:u w:val="single"/>
              </w:rPr>
              <w:t>, кладбище, 1943г.</w:t>
            </w:r>
            <w:bookmarkStart w:id="0" w:name="_GoBack"/>
            <w:bookmarkEnd w:id="0"/>
          </w:p>
          <w:p w:rsidR="00CF5255" w:rsidRPr="00EF1D76" w:rsidRDefault="00CF5255" w:rsidP="00814D0B">
            <w:pPr>
              <w:jc w:val="both"/>
              <w:rPr>
                <w:b/>
                <w:sz w:val="28"/>
                <w:szCs w:val="28"/>
                <w:u w:val="single"/>
              </w:rPr>
            </w:pPr>
          </w:p>
        </w:tc>
      </w:tr>
      <w:tr w:rsidR="00EF1D76" w:rsidRPr="009C7890" w:rsidTr="00EF1D76">
        <w:tc>
          <w:tcPr>
            <w:tcW w:w="4644" w:type="dxa"/>
            <w:shd w:val="clear" w:color="auto" w:fill="auto"/>
          </w:tcPr>
          <w:p w:rsidR="00EF1D76" w:rsidRPr="009C2FBC" w:rsidRDefault="00EF1D76" w:rsidP="00814D0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F1D76" w:rsidRDefault="00EF1D76" w:rsidP="00814D0B">
            <w:pPr>
              <w:jc w:val="both"/>
              <w:rPr>
                <w:sz w:val="28"/>
                <w:szCs w:val="28"/>
                <w:u w:val="single"/>
              </w:rPr>
            </w:pPr>
          </w:p>
          <w:p w:rsidR="00CF5255" w:rsidRPr="009C2FBC" w:rsidRDefault="00CF5255" w:rsidP="00814D0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F1D76" w:rsidRPr="009C7890" w:rsidTr="00EF1D76">
        <w:tc>
          <w:tcPr>
            <w:tcW w:w="4644" w:type="dxa"/>
            <w:shd w:val="clear" w:color="auto" w:fill="auto"/>
          </w:tcPr>
          <w:p w:rsidR="00EF1D76" w:rsidRPr="009C7890" w:rsidRDefault="00EF1D76" w:rsidP="00814D0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EF1D76" w:rsidRDefault="00EF1D76" w:rsidP="00814D0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Pr="009C566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CF5255" w:rsidRPr="009C2FBC" w:rsidRDefault="00CF5255" w:rsidP="00814D0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F1D76" w:rsidRPr="009C7890" w:rsidTr="00EF1D76">
        <w:tc>
          <w:tcPr>
            <w:tcW w:w="4644" w:type="dxa"/>
            <w:shd w:val="clear" w:color="auto" w:fill="auto"/>
          </w:tcPr>
          <w:p w:rsidR="00EF1D76" w:rsidRDefault="00EF1D76" w:rsidP="00814D0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  <w:p w:rsidR="00CF5255" w:rsidRPr="009C7890" w:rsidRDefault="00CF5255" w:rsidP="00CF5255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EF1D76" w:rsidRPr="009C2FBC" w:rsidRDefault="00CF5255" w:rsidP="00814D0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1,5х</w:t>
            </w:r>
            <w:proofErr w:type="gramStart"/>
            <w:r>
              <w:rPr>
                <w:sz w:val="28"/>
                <w:szCs w:val="28"/>
                <w:u w:val="single"/>
              </w:rPr>
              <w:t>2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м, огорожено металлическими столбик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ми с цепями</w:t>
            </w:r>
          </w:p>
        </w:tc>
      </w:tr>
      <w:tr w:rsidR="00EF1D76" w:rsidRPr="009C7890" w:rsidTr="00EF1D76">
        <w:tc>
          <w:tcPr>
            <w:tcW w:w="4644" w:type="dxa"/>
            <w:shd w:val="clear" w:color="auto" w:fill="auto"/>
          </w:tcPr>
          <w:p w:rsidR="00EF1D76" w:rsidRPr="009C7890" w:rsidRDefault="00EF1D76" w:rsidP="00814D0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EF1D76" w:rsidRPr="009C2FBC" w:rsidRDefault="004204FA" w:rsidP="004204FA">
            <w:pPr>
              <w:jc w:val="both"/>
              <w:rPr>
                <w:sz w:val="28"/>
                <w:szCs w:val="28"/>
                <w:u w:val="single"/>
              </w:rPr>
            </w:pPr>
            <w:r w:rsidRPr="003D5B2A">
              <w:rPr>
                <w:sz w:val="28"/>
                <w:szCs w:val="28"/>
                <w:u w:val="single"/>
              </w:rPr>
              <w:t>Памятник и надгробие из мрамор</w:t>
            </w:r>
            <w:r>
              <w:rPr>
                <w:sz w:val="28"/>
                <w:szCs w:val="28"/>
                <w:u w:val="single"/>
              </w:rPr>
              <w:t xml:space="preserve">ной крошки. </w:t>
            </w:r>
          </w:p>
        </w:tc>
      </w:tr>
    </w:tbl>
    <w:p w:rsidR="00EF1D76" w:rsidRPr="004017EF" w:rsidRDefault="00EF1D76" w:rsidP="00EF1D76">
      <w:pPr>
        <w:jc w:val="both"/>
        <w:rPr>
          <w:sz w:val="28"/>
          <w:szCs w:val="28"/>
        </w:rPr>
      </w:pPr>
    </w:p>
    <w:p w:rsidR="00EF1D76" w:rsidRPr="00FC6170" w:rsidRDefault="00EF1D76" w:rsidP="00EF1D7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EF1D76" w:rsidRPr="00FC6170" w:rsidRDefault="00EF1D76" w:rsidP="00EF1D76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EF1D76" w:rsidRPr="00FC6170" w:rsidTr="00814D0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EF1D76" w:rsidRPr="00FC6170" w:rsidTr="00814D0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EF1D76" w:rsidRPr="00FC6170" w:rsidTr="00814D0B">
        <w:trPr>
          <w:jc w:val="center"/>
        </w:trPr>
        <w:tc>
          <w:tcPr>
            <w:tcW w:w="477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EF1D76" w:rsidRPr="00FC6170" w:rsidRDefault="00EF1D76" w:rsidP="00EF1D76">
      <w:pPr>
        <w:ind w:left="360"/>
        <w:jc w:val="both"/>
        <w:rPr>
          <w:sz w:val="28"/>
          <w:szCs w:val="28"/>
        </w:rPr>
      </w:pPr>
    </w:p>
    <w:p w:rsidR="00EF1D76" w:rsidRPr="00FC6170" w:rsidRDefault="00EF1D76" w:rsidP="00EF1D7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EF1D76" w:rsidRPr="00FC6170" w:rsidRDefault="00EF1D76" w:rsidP="00EF1D7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EF1D76" w:rsidRPr="00FC6170" w:rsidTr="00814D0B">
        <w:tc>
          <w:tcPr>
            <w:tcW w:w="555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EF1D76" w:rsidRPr="00FC6170" w:rsidTr="00814D0B">
        <w:tc>
          <w:tcPr>
            <w:tcW w:w="555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EF1D76" w:rsidRPr="00FC6170" w:rsidTr="00814D0B">
        <w:tc>
          <w:tcPr>
            <w:tcW w:w="555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лейтенант</w:t>
            </w:r>
          </w:p>
        </w:tc>
        <w:tc>
          <w:tcPr>
            <w:tcW w:w="1588" w:type="dxa"/>
            <w:shd w:val="clear" w:color="auto" w:fill="auto"/>
          </w:tcPr>
          <w:p w:rsidR="00EF1D76" w:rsidRPr="00FC6170" w:rsidRDefault="00EF1D76" w:rsidP="0081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Епифанов Иван Ив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нович</w:t>
            </w:r>
          </w:p>
        </w:tc>
        <w:tc>
          <w:tcPr>
            <w:tcW w:w="1034" w:type="dxa"/>
            <w:shd w:val="clear" w:color="auto" w:fill="auto"/>
          </w:tcPr>
          <w:p w:rsidR="00EF1D76" w:rsidRPr="00FC6170" w:rsidRDefault="00EF1D76" w:rsidP="002F75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1912</w:t>
            </w:r>
          </w:p>
        </w:tc>
        <w:tc>
          <w:tcPr>
            <w:tcW w:w="1698" w:type="dxa"/>
            <w:shd w:val="clear" w:color="auto" w:fill="auto"/>
          </w:tcPr>
          <w:p w:rsidR="00EF1D76" w:rsidRPr="00FC6170" w:rsidRDefault="004204FA" w:rsidP="002F75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</w:t>
            </w:r>
            <w:r w:rsidR="002F754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  <w:r w:rsidR="00EF1D76">
              <w:rPr>
                <w:sz w:val="28"/>
                <w:szCs w:val="28"/>
              </w:rPr>
              <w:t>1943</w:t>
            </w:r>
          </w:p>
        </w:tc>
        <w:tc>
          <w:tcPr>
            <w:tcW w:w="2258" w:type="dxa"/>
            <w:shd w:val="clear" w:color="auto" w:fill="auto"/>
          </w:tcPr>
          <w:p w:rsidR="00EF1D76" w:rsidRPr="00FC6170" w:rsidRDefault="00CF5255" w:rsidP="00CF5255">
            <w:pPr>
              <w:rPr>
                <w:sz w:val="28"/>
                <w:szCs w:val="28"/>
              </w:rPr>
            </w:pPr>
            <w:r w:rsidRPr="00CF5255">
              <w:rPr>
                <w:sz w:val="28"/>
                <w:szCs w:val="28"/>
              </w:rPr>
              <w:t xml:space="preserve">с. </w:t>
            </w:r>
            <w:proofErr w:type="spellStart"/>
            <w:r w:rsidRPr="00CF5255">
              <w:rPr>
                <w:sz w:val="28"/>
                <w:szCs w:val="28"/>
              </w:rPr>
              <w:t>Старково</w:t>
            </w:r>
            <w:proofErr w:type="spellEnd"/>
            <w:r w:rsidRPr="00CF5255">
              <w:rPr>
                <w:sz w:val="28"/>
                <w:szCs w:val="28"/>
              </w:rPr>
              <w:t>, кладбище</w:t>
            </w:r>
          </w:p>
        </w:tc>
        <w:tc>
          <w:tcPr>
            <w:tcW w:w="2082" w:type="dxa"/>
            <w:shd w:val="clear" w:color="auto" w:fill="auto"/>
          </w:tcPr>
          <w:p w:rsidR="00EF1D76" w:rsidRPr="00FC6170" w:rsidRDefault="00F00EC4" w:rsidP="00497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считается </w:t>
            </w:r>
            <w:r w:rsidRPr="003D5B2A">
              <w:rPr>
                <w:sz w:val="28"/>
                <w:szCs w:val="28"/>
              </w:rPr>
              <w:t>п</w:t>
            </w:r>
            <w:r w:rsidRPr="003D5B2A">
              <w:rPr>
                <w:sz w:val="28"/>
                <w:szCs w:val="28"/>
              </w:rPr>
              <w:t>е</w:t>
            </w:r>
            <w:r w:rsidRPr="003D5B2A">
              <w:rPr>
                <w:sz w:val="28"/>
                <w:szCs w:val="28"/>
              </w:rPr>
              <w:t>резахороне</w:t>
            </w:r>
            <w:r w:rsidRPr="003D5B2A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ным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. </w:t>
            </w:r>
            <w:r w:rsidR="004978E3" w:rsidRPr="004978E3">
              <w:rPr>
                <w:sz w:val="28"/>
                <w:szCs w:val="28"/>
              </w:rPr>
              <w:t>Дь</w:t>
            </w:r>
            <w:r w:rsidR="004978E3" w:rsidRPr="004978E3">
              <w:rPr>
                <w:sz w:val="28"/>
                <w:szCs w:val="28"/>
              </w:rPr>
              <w:t>я</w:t>
            </w:r>
            <w:r w:rsidR="004978E3" w:rsidRPr="004978E3">
              <w:rPr>
                <w:sz w:val="28"/>
                <w:szCs w:val="28"/>
              </w:rPr>
              <w:t>коново, О</w:t>
            </w:r>
            <w:r w:rsidR="004978E3" w:rsidRPr="004978E3">
              <w:rPr>
                <w:sz w:val="28"/>
                <w:szCs w:val="28"/>
              </w:rPr>
              <w:t>к</w:t>
            </w:r>
            <w:r w:rsidR="004978E3" w:rsidRPr="004978E3">
              <w:rPr>
                <w:sz w:val="28"/>
                <w:szCs w:val="28"/>
              </w:rPr>
              <w:t>тябрьский ра</w:t>
            </w:r>
            <w:r w:rsidR="004978E3" w:rsidRPr="004978E3">
              <w:rPr>
                <w:sz w:val="28"/>
                <w:szCs w:val="28"/>
              </w:rPr>
              <w:t>й</w:t>
            </w:r>
            <w:r w:rsidR="004978E3" w:rsidRPr="004978E3">
              <w:rPr>
                <w:sz w:val="28"/>
                <w:szCs w:val="28"/>
              </w:rPr>
              <w:t>он</w:t>
            </w:r>
          </w:p>
        </w:tc>
      </w:tr>
    </w:tbl>
    <w:p w:rsidR="00EF1D76" w:rsidRDefault="00EF1D76" w:rsidP="00EF1D7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F1D76" w:rsidRPr="00C55FA5" w:rsidTr="00EF1D76">
        <w:tc>
          <w:tcPr>
            <w:tcW w:w="4644" w:type="dxa"/>
            <w:shd w:val="clear" w:color="auto" w:fill="auto"/>
          </w:tcPr>
          <w:p w:rsidR="00EF1D76" w:rsidRDefault="00EF1D76" w:rsidP="00814D0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F5255" w:rsidRPr="00C55FA5" w:rsidRDefault="00CF5255" w:rsidP="00CF5255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EF1D76" w:rsidRPr="00C55FA5" w:rsidRDefault="00EF1D76" w:rsidP="00814D0B">
            <w:pPr>
              <w:jc w:val="both"/>
              <w:rPr>
                <w:sz w:val="28"/>
                <w:szCs w:val="28"/>
              </w:rPr>
            </w:pPr>
          </w:p>
        </w:tc>
      </w:tr>
      <w:tr w:rsidR="00EF1D76" w:rsidRPr="00C55FA5" w:rsidTr="00EF1D76">
        <w:tc>
          <w:tcPr>
            <w:tcW w:w="4644" w:type="dxa"/>
            <w:shd w:val="clear" w:color="auto" w:fill="auto"/>
          </w:tcPr>
          <w:p w:rsidR="00EF1D76" w:rsidRPr="00C55FA5" w:rsidRDefault="00EF1D76" w:rsidP="00814D0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F1D76" w:rsidRPr="00C55FA5" w:rsidRDefault="00EF1D76" w:rsidP="00814D0B">
            <w:pPr>
              <w:jc w:val="both"/>
              <w:rPr>
                <w:sz w:val="28"/>
                <w:szCs w:val="28"/>
              </w:rPr>
            </w:pPr>
          </w:p>
        </w:tc>
      </w:tr>
    </w:tbl>
    <w:p w:rsidR="00EF1D76" w:rsidRDefault="00EF1D76" w:rsidP="00EF1D76">
      <w:pPr>
        <w:jc w:val="both"/>
      </w:pPr>
    </w:p>
    <w:p w:rsidR="00EF1D76" w:rsidRDefault="00EF1D76" w:rsidP="00EF1D76">
      <w:pPr>
        <w:jc w:val="both"/>
      </w:pPr>
    </w:p>
    <w:p w:rsidR="007724B0" w:rsidRDefault="007724B0"/>
    <w:p w:rsidR="00EF1D76" w:rsidRDefault="00EF1D76"/>
    <w:p w:rsidR="00EF1D76" w:rsidRDefault="00EF1D76"/>
    <w:p w:rsidR="00EF1D76" w:rsidRDefault="00EF1D76"/>
    <w:p w:rsidR="00EF1D76" w:rsidRDefault="00EF1D76"/>
    <w:p w:rsidR="00EF1D76" w:rsidRDefault="00EF1D76"/>
    <w:p w:rsidR="00EF1D76" w:rsidRDefault="00EF1D76">
      <w:r>
        <w:rPr>
          <w:noProof/>
        </w:rPr>
        <w:drawing>
          <wp:inline distT="0" distB="0" distL="0" distR="0">
            <wp:extent cx="6429375" cy="8572500"/>
            <wp:effectExtent l="0" t="0" r="9525" b="0"/>
            <wp:docPr id="1" name="Рисунок 1" descr="C:\Users\лена\Downloads\епифан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епифанов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F1D7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EF1D76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0D6E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0FCA"/>
    <w:rsid w:val="002332C1"/>
    <w:rsid w:val="0023490F"/>
    <w:rsid w:val="0023499A"/>
    <w:rsid w:val="00234C2B"/>
    <w:rsid w:val="00236F37"/>
    <w:rsid w:val="00250317"/>
    <w:rsid w:val="002548C9"/>
    <w:rsid w:val="00265A4A"/>
    <w:rsid w:val="00267F44"/>
    <w:rsid w:val="002702BC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D474C"/>
    <w:rsid w:val="002F3EFA"/>
    <w:rsid w:val="002F6664"/>
    <w:rsid w:val="002F7546"/>
    <w:rsid w:val="0030139C"/>
    <w:rsid w:val="00301836"/>
    <w:rsid w:val="00306F7F"/>
    <w:rsid w:val="00307AA0"/>
    <w:rsid w:val="00327F13"/>
    <w:rsid w:val="00327F3C"/>
    <w:rsid w:val="00330737"/>
    <w:rsid w:val="003335B8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204FA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978E3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3FA2"/>
    <w:rsid w:val="005B5468"/>
    <w:rsid w:val="005B6BA6"/>
    <w:rsid w:val="005C730F"/>
    <w:rsid w:val="005C7F73"/>
    <w:rsid w:val="005D0492"/>
    <w:rsid w:val="005D0DF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45EA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3C22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D7135"/>
    <w:rsid w:val="008E0762"/>
    <w:rsid w:val="008E1BB2"/>
    <w:rsid w:val="008E6A4A"/>
    <w:rsid w:val="008F1C08"/>
    <w:rsid w:val="008F2B00"/>
    <w:rsid w:val="00903609"/>
    <w:rsid w:val="00913D1D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589B"/>
    <w:rsid w:val="00A47909"/>
    <w:rsid w:val="00A51CD6"/>
    <w:rsid w:val="00A524B6"/>
    <w:rsid w:val="00A721A1"/>
    <w:rsid w:val="00A82002"/>
    <w:rsid w:val="00A86A91"/>
    <w:rsid w:val="00AB0AF2"/>
    <w:rsid w:val="00AB4A83"/>
    <w:rsid w:val="00AC240F"/>
    <w:rsid w:val="00AC28AE"/>
    <w:rsid w:val="00AC698A"/>
    <w:rsid w:val="00AE109A"/>
    <w:rsid w:val="00AE24D0"/>
    <w:rsid w:val="00AF2EB7"/>
    <w:rsid w:val="00AF3EB9"/>
    <w:rsid w:val="00B01B64"/>
    <w:rsid w:val="00B03A1A"/>
    <w:rsid w:val="00B0605B"/>
    <w:rsid w:val="00B100A3"/>
    <w:rsid w:val="00B11AE9"/>
    <w:rsid w:val="00B142F1"/>
    <w:rsid w:val="00B1460F"/>
    <w:rsid w:val="00B22B95"/>
    <w:rsid w:val="00B25FA6"/>
    <w:rsid w:val="00B32294"/>
    <w:rsid w:val="00B365AA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1932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9614D"/>
    <w:rsid w:val="00CB103D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255"/>
    <w:rsid w:val="00CF55E1"/>
    <w:rsid w:val="00D06C6C"/>
    <w:rsid w:val="00D0746E"/>
    <w:rsid w:val="00D10EA1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B6C9E"/>
    <w:rsid w:val="00EC04BB"/>
    <w:rsid w:val="00EC37DB"/>
    <w:rsid w:val="00ED1962"/>
    <w:rsid w:val="00EF05B1"/>
    <w:rsid w:val="00EF1D76"/>
    <w:rsid w:val="00EF41AA"/>
    <w:rsid w:val="00EF4965"/>
    <w:rsid w:val="00EF4F95"/>
    <w:rsid w:val="00EF7213"/>
    <w:rsid w:val="00F00EC4"/>
    <w:rsid w:val="00F1031F"/>
    <w:rsid w:val="00F1618B"/>
    <w:rsid w:val="00F16D3D"/>
    <w:rsid w:val="00F17625"/>
    <w:rsid w:val="00F265BE"/>
    <w:rsid w:val="00F27331"/>
    <w:rsid w:val="00F40F5C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1D6B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1D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F1D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D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1D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F1D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D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2020-05-15T11:09:00Z</dcterms:created>
  <dcterms:modified xsi:type="dcterms:W3CDTF">2001-12-31T22:48:00Z</dcterms:modified>
</cp:coreProperties>
</file>